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2338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EC1178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3F57">
        <w:rPr>
          <w:rFonts w:ascii="Times New Roman" w:hAnsi="Times New Roman" w:cs="Times New Roman"/>
          <w:b/>
          <w:sz w:val="24"/>
          <w:szCs w:val="24"/>
        </w:rPr>
        <w:t>728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EC117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C1178">
        <w:rPr>
          <w:rFonts w:ascii="Times New Roman" w:hAnsi="Times New Roman" w:cs="Times New Roman"/>
          <w:sz w:val="24"/>
          <w:szCs w:val="24"/>
        </w:rPr>
        <w:t>КЗК-</w:t>
      </w:r>
      <w:r w:rsidR="00A91347" w:rsidRPr="00EC117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2D3F57" w:rsidRPr="00EC1178">
        <w:rPr>
          <w:rFonts w:ascii="Times New Roman" w:hAnsi="Times New Roman" w:cs="Times New Roman"/>
          <w:sz w:val="24"/>
          <w:szCs w:val="24"/>
        </w:rPr>
        <w:t>90</w:t>
      </w:r>
      <w:r w:rsidR="005C2532" w:rsidRPr="00EC1178">
        <w:rPr>
          <w:rFonts w:ascii="Times New Roman" w:hAnsi="Times New Roman" w:cs="Times New Roman"/>
          <w:sz w:val="24"/>
          <w:szCs w:val="24"/>
        </w:rPr>
        <w:t>/2024</w:t>
      </w:r>
      <w:r w:rsidRPr="00EC117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479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D3F57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338A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338A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338A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2338A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D3F57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„Водоснабдяване и Канализация</w:t>
      </w:r>
      <w:r w:rsidR="002D3F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D3F57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Добрич“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338A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338A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338A6" w:rsidRPr="007A5615" w:rsidRDefault="002338A6" w:rsidP="00233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338A6" w:rsidRDefault="002338A6" w:rsidP="002338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C1178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8A6" w:rsidRDefault="002338A6" w:rsidP="002338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338A6" w:rsidRPr="00EF1DC3" w:rsidRDefault="002338A6" w:rsidP="00233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338A6" w:rsidRDefault="002338A6" w:rsidP="00233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338A6" w:rsidRPr="00E32A30" w:rsidRDefault="002338A6" w:rsidP="002338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338A6" w:rsidRDefault="002338A6" w:rsidP="002338A6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38A6" w:rsidRDefault="002338A6" w:rsidP="002338A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338A6" w:rsidRDefault="002338A6" w:rsidP="00233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A04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338A6" w:rsidRDefault="002338A6" w:rsidP="00233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178" w:rsidRDefault="00EC1178" w:rsidP="00233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38A6" w:rsidRDefault="002338A6" w:rsidP="002338A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38A6" w:rsidRDefault="002338A6" w:rsidP="002338A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338A6" w:rsidRDefault="002338A6" w:rsidP="002338A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38A6" w:rsidRDefault="002338A6" w:rsidP="002338A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338A6" w:rsidRDefault="002338A6" w:rsidP="002338A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38A6" w:rsidRDefault="002338A6" w:rsidP="002338A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338A6" w:rsidRDefault="002338A6" w:rsidP="002338A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338A6" w:rsidP="002338A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157" w:rsidRDefault="00100157">
      <w:pPr>
        <w:spacing w:after="0" w:line="240" w:lineRule="auto"/>
      </w:pPr>
      <w:r>
        <w:separator/>
      </w:r>
    </w:p>
  </w:endnote>
  <w:endnote w:type="continuationSeparator" w:id="0">
    <w:p w:rsidR="00100157" w:rsidRDefault="00100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1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00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157" w:rsidRDefault="00100157">
      <w:pPr>
        <w:spacing w:after="0" w:line="240" w:lineRule="auto"/>
      </w:pPr>
      <w:r>
        <w:separator/>
      </w:r>
    </w:p>
  </w:footnote>
  <w:footnote w:type="continuationSeparator" w:id="0">
    <w:p w:rsidR="00100157" w:rsidRDefault="00100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719C"/>
    <w:rsid w:val="000B6F96"/>
    <w:rsid w:val="000C53AF"/>
    <w:rsid w:val="000D7073"/>
    <w:rsid w:val="000E34AD"/>
    <w:rsid w:val="000E5071"/>
    <w:rsid w:val="000F14A7"/>
    <w:rsid w:val="0010015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38A6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3F57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29F9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47B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D7F2A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1178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35F0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156</Words>
  <Characters>892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2024-06-28T10:50:00Z</dcterms:modified>
</cp:coreProperties>
</file>